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49B5" w14:textId="60667B2A" w:rsidR="0004208C" w:rsidRPr="004A3810" w:rsidRDefault="0004208C" w:rsidP="00374040">
      <w:pPr>
        <w:pStyle w:val="Heading1"/>
        <w:jc w:val="center"/>
        <w:rPr>
          <w:rFonts w:ascii="Arial" w:hAnsi="Arial" w:cs="Arial"/>
        </w:rPr>
      </w:pPr>
      <w:r w:rsidRPr="004A3810">
        <w:rPr>
          <w:rFonts w:ascii="Arial" w:hAnsi="Arial" w:cs="Arial"/>
        </w:rPr>
        <w:t xml:space="preserve">Template for </w:t>
      </w:r>
      <w:r w:rsidR="00695C54" w:rsidRPr="004A3810">
        <w:rPr>
          <w:rFonts w:ascii="Arial" w:hAnsi="Arial" w:cs="Arial"/>
        </w:rPr>
        <w:t xml:space="preserve">RF </w:t>
      </w:r>
      <w:r w:rsidRPr="004A3810">
        <w:rPr>
          <w:rFonts w:ascii="Arial" w:hAnsi="Arial" w:cs="Arial"/>
        </w:rPr>
        <w:t>Concept Note</w:t>
      </w:r>
    </w:p>
    <w:p w14:paraId="404B73BB" w14:textId="40594144" w:rsidR="0004208C" w:rsidRPr="004A3810" w:rsidRDefault="0004208C" w:rsidP="00374040">
      <w:pPr>
        <w:jc w:val="center"/>
        <w:rPr>
          <w:rFonts w:ascii="Arial" w:hAnsi="Arial"/>
          <w:i/>
          <w:sz w:val="20"/>
          <w:szCs w:val="20"/>
        </w:rPr>
      </w:pPr>
      <w:r w:rsidRPr="004A3810">
        <w:rPr>
          <w:rFonts w:ascii="Arial" w:hAnsi="Arial"/>
          <w:i/>
          <w:sz w:val="20"/>
          <w:szCs w:val="20"/>
        </w:rPr>
        <w:t>The concept note is the first step to the application process.</w:t>
      </w:r>
      <w:r w:rsidR="00A37A07">
        <w:rPr>
          <w:rFonts w:ascii="Arial" w:hAnsi="Arial"/>
          <w:i/>
          <w:sz w:val="20"/>
          <w:szCs w:val="20"/>
        </w:rPr>
        <w:t xml:space="preserve"> </w:t>
      </w:r>
      <w:r w:rsidRPr="004A3810">
        <w:rPr>
          <w:rFonts w:ascii="Arial" w:hAnsi="Arial"/>
          <w:i/>
          <w:sz w:val="20"/>
          <w:szCs w:val="20"/>
        </w:rPr>
        <w:t>Applicants whose concept notes have been chosen for further assessment will be advised and will need to prepare a detailed project proposal for further evaluation.</w:t>
      </w:r>
    </w:p>
    <w:tbl>
      <w:tblPr>
        <w:tblW w:w="10665" w:type="dxa"/>
        <w:jc w:val="center"/>
        <w:tblBorders>
          <w:insideV w:val="single" w:sz="12" w:space="0" w:color="1F497D" w:themeColor="text2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169"/>
        <w:gridCol w:w="7496"/>
      </w:tblGrid>
      <w:tr w:rsidR="00553649" w14:paraId="2C24C079" w14:textId="77777777" w:rsidTr="00E6763C">
        <w:trPr>
          <w:trHeight w:val="37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57EDE067" w14:textId="6B09658C" w:rsidR="00024354" w:rsidRPr="005B504D" w:rsidRDefault="00553649" w:rsidP="00612A44">
            <w:pPr>
              <w:spacing w:before="240"/>
              <w:ind w:left="90"/>
              <w:jc w:val="both"/>
              <w:rPr>
                <w:rFonts w:ascii="Arial" w:hAnsi="Arial"/>
                <w:b/>
                <w:u w:val="single"/>
              </w:rPr>
            </w:pPr>
            <w:r w:rsidRPr="005B504D">
              <w:rPr>
                <w:rFonts w:ascii="Arial" w:hAnsi="Arial"/>
                <w:b/>
                <w:color w:val="365F91" w:themeColor="accent1" w:themeShade="BF"/>
                <w:u w:val="single"/>
              </w:rPr>
              <w:t>CONTACT INFORMATION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53638651" w14:textId="0AC4B283" w:rsidR="00024354" w:rsidRDefault="00553649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4B365A" w14:paraId="79090923" w14:textId="77777777" w:rsidTr="00E6763C">
        <w:trPr>
          <w:trHeight w:val="326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5D4388B" w14:textId="403082BD" w:rsidR="004B365A" w:rsidRPr="0037404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4A3810">
              <w:rPr>
                <w:rFonts w:ascii="Arial" w:hAnsi="Arial"/>
                <w:b/>
              </w:rPr>
              <w:t xml:space="preserve">Name of Organisation: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3989DDA6" w14:textId="47F7476A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</w:p>
        </w:tc>
      </w:tr>
      <w:tr w:rsidR="004B365A" w14:paraId="3AA0157C" w14:textId="77777777" w:rsidTr="00E6763C">
        <w:trPr>
          <w:trHeight w:val="525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65EC656E" w14:textId="2B10D7B8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Address: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38FC1AE2" w14:textId="6EFF01DC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  <w:color w:val="365F91" w:themeColor="accent1" w:themeShade="BF"/>
              </w:rPr>
              <w:t xml:space="preserve"> </w:t>
            </w:r>
          </w:p>
        </w:tc>
      </w:tr>
      <w:tr w:rsidR="004B365A" w14:paraId="379EDCD0" w14:textId="77777777" w:rsidTr="00E6763C">
        <w:trPr>
          <w:trHeight w:val="371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E0614C7" w14:textId="711E1893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Primary Contact Person: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1A57DBFB" w14:textId="6AB90EA6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40AE1C6D" w14:textId="77777777" w:rsidTr="00E6763C">
        <w:trPr>
          <w:trHeight w:val="480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65FC7CAE" w14:textId="62339D15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 xml:space="preserve">E-mail Contact: 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224809D6" w14:textId="5C70B412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0FE1EF15" w14:textId="77777777" w:rsidTr="00E6763C">
        <w:trPr>
          <w:trHeight w:val="420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524D6C69" w14:textId="6C01D277" w:rsidR="004B365A" w:rsidRPr="004A3810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</w:rPr>
            </w:pPr>
            <w:r w:rsidRPr="004A3810">
              <w:rPr>
                <w:rFonts w:ascii="Arial" w:hAnsi="Arial"/>
                <w:b/>
              </w:rPr>
              <w:t>Tel no.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7F44DD12" w14:textId="2DDB985B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4B365A" w14:paraId="721B22BE" w14:textId="77777777" w:rsidTr="00E6763C">
        <w:trPr>
          <w:trHeight w:val="73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17BB522D" w14:textId="211CE174" w:rsidR="004B365A" w:rsidRPr="004A3810" w:rsidRDefault="004B365A" w:rsidP="00612A44">
            <w:pPr>
              <w:spacing w:before="24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Project Location(s):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14:paraId="79BA8997" w14:textId="77777777" w:rsidR="004B365A" w:rsidRDefault="004B365A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  <w:p w14:paraId="084C4C63" w14:textId="0211A383" w:rsidR="008A52DC" w:rsidRDefault="008A52DC" w:rsidP="00612A44">
            <w:pPr>
              <w:spacing w:before="240"/>
              <w:ind w:left="90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  <w:tr w:rsidR="00B75DA3" w14:paraId="552A49E3" w14:textId="77777777" w:rsidTr="00B75DA3">
        <w:trPr>
          <w:trHeight w:val="1017"/>
          <w:jc w:val="center"/>
        </w:trPr>
        <w:tc>
          <w:tcPr>
            <w:tcW w:w="3250" w:type="dxa"/>
            <w:shd w:val="clear" w:color="auto" w:fill="D9D9D9" w:themeFill="background1" w:themeFillShade="D9"/>
          </w:tcPr>
          <w:p w14:paraId="001ACE38" w14:textId="77777777" w:rsidR="009F4F2E" w:rsidRDefault="00B75DA3" w:rsidP="00612A44">
            <w:pPr>
              <w:spacing w:before="240"/>
              <w:jc w:val="both"/>
              <w:rPr>
                <w:rFonts w:ascii="Arial" w:hAnsi="Arial"/>
                <w:b/>
              </w:rPr>
            </w:pPr>
            <w:r w:rsidRPr="00B75DA3">
              <w:rPr>
                <w:rFonts w:ascii="Arial" w:hAnsi="Arial"/>
                <w:b/>
              </w:rPr>
              <w:t>Strategic Priority Areas</w:t>
            </w:r>
            <w:r>
              <w:rPr>
                <w:rFonts w:ascii="Arial" w:hAnsi="Arial"/>
                <w:b/>
              </w:rPr>
              <w:t>:</w:t>
            </w:r>
          </w:p>
          <w:p w14:paraId="415083D5" w14:textId="21AE542D" w:rsidR="00B75DA3" w:rsidRDefault="009F4F2E" w:rsidP="008A52D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F4F2E">
              <w:rPr>
                <w:rFonts w:ascii="Arial" w:hAnsi="Arial"/>
                <w:i/>
                <w:sz w:val="18"/>
                <w:szCs w:val="18"/>
              </w:rPr>
              <w:t xml:space="preserve">(Tick </w:t>
            </w:r>
            <w:r w:rsidR="008A52DC" w:rsidRPr="008A52DC">
              <w:rPr>
                <w:rFonts w:ascii="Segoe UI Symbol" w:hAnsi="Segoe UI Symbol" w:cs="Segoe UI Symbol"/>
                <w:i/>
                <w:sz w:val="18"/>
                <w:szCs w:val="18"/>
              </w:rPr>
              <w:t>✓</w:t>
            </w:r>
            <w:r w:rsidR="008A52DC" w:rsidRPr="008A52D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F4F2E">
              <w:rPr>
                <w:rFonts w:ascii="Arial" w:hAnsi="Arial"/>
                <w:i/>
                <w:sz w:val="18"/>
                <w:szCs w:val="18"/>
              </w:rPr>
              <w:t>where applicable)</w:t>
            </w:r>
          </w:p>
          <w:p w14:paraId="66BD5C27" w14:textId="06E30718" w:rsidR="008A52DC" w:rsidRPr="009F4F2E" w:rsidRDefault="008A52DC" w:rsidP="008A52D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415" w:type="dxa"/>
            <w:shd w:val="clear" w:color="auto" w:fill="D9D9D9" w:themeFill="background1" w:themeFillShade="D9"/>
          </w:tcPr>
          <w:tbl>
            <w:tblPr>
              <w:tblStyle w:val="TableGrid"/>
              <w:tblW w:w="7270" w:type="dxa"/>
              <w:tblLook w:val="04A0" w:firstRow="1" w:lastRow="0" w:firstColumn="1" w:lastColumn="0" w:noHBand="0" w:noVBand="1"/>
            </w:tblPr>
            <w:tblGrid>
              <w:gridCol w:w="1487"/>
              <w:gridCol w:w="293"/>
              <w:gridCol w:w="1389"/>
              <w:gridCol w:w="321"/>
              <w:gridCol w:w="1609"/>
              <w:gridCol w:w="320"/>
              <w:gridCol w:w="1497"/>
              <w:gridCol w:w="354"/>
            </w:tblGrid>
            <w:tr w:rsidR="00B75DA3" w14:paraId="5E85D1BA" w14:textId="77777777" w:rsidTr="00A37A07">
              <w:trPr>
                <w:trHeight w:val="917"/>
              </w:trPr>
              <w:tc>
                <w:tcPr>
                  <w:tcW w:w="1487" w:type="dxa"/>
                </w:tcPr>
                <w:p w14:paraId="5C4F240B" w14:textId="5FB91B97" w:rsidR="00B75DA3" w:rsidRPr="00B75DA3" w:rsidRDefault="00B75DA3" w:rsidP="00B75DA3">
                  <w:pPr>
                    <w:spacing w:before="240" w:after="0"/>
                    <w:rPr>
                      <w:rFonts w:ascii="Arial" w:hAnsi="Arial"/>
                      <w:color w:val="365F91" w:themeColor="accent1" w:themeShade="BF"/>
                      <w:sz w:val="18"/>
                      <w:szCs w:val="18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Priority Area 1 EDUCATION FOR ALL</w:t>
                  </w:r>
                </w:p>
              </w:tc>
              <w:tc>
                <w:tcPr>
                  <w:tcW w:w="293" w:type="dxa"/>
                </w:tcPr>
                <w:p w14:paraId="6326A943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389" w:type="dxa"/>
                </w:tcPr>
                <w:p w14:paraId="5D38656D" w14:textId="157562C4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2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GENDER EQUALITY</w:t>
                  </w:r>
                </w:p>
              </w:tc>
              <w:tc>
                <w:tcPr>
                  <w:tcW w:w="321" w:type="dxa"/>
                </w:tcPr>
                <w:p w14:paraId="5797EAA0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609" w:type="dxa"/>
                </w:tcPr>
                <w:p w14:paraId="7A10E8C5" w14:textId="57F71BB5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3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SUSTAINABLE HUMAN SETTLEMENT</w:t>
                  </w:r>
                </w:p>
              </w:tc>
              <w:tc>
                <w:tcPr>
                  <w:tcW w:w="320" w:type="dxa"/>
                </w:tcPr>
                <w:p w14:paraId="75BEB5F0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1497" w:type="dxa"/>
                </w:tcPr>
                <w:p w14:paraId="3056B971" w14:textId="1164C725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  <w:r w:rsidRPr="00B75DA3">
                    <w:rPr>
                      <w:rFonts w:ascii="Arial" w:hAnsi="Arial"/>
                      <w:sz w:val="18"/>
                      <w:szCs w:val="18"/>
                    </w:rPr>
                    <w:t xml:space="preserve">Priority Area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4 </w:t>
                  </w:r>
                  <w:r w:rsidRPr="00B75DA3">
                    <w:rPr>
                      <w:rFonts w:ascii="Arial" w:hAnsi="Arial"/>
                      <w:sz w:val="18"/>
                      <w:szCs w:val="18"/>
                    </w:rPr>
                    <w:t>SUSTAINABLE GLOBAL PARTNERSHIP</w:t>
                  </w:r>
                </w:p>
              </w:tc>
              <w:tc>
                <w:tcPr>
                  <w:tcW w:w="354" w:type="dxa"/>
                </w:tcPr>
                <w:p w14:paraId="0A14E445" w14:textId="77777777" w:rsidR="00B75DA3" w:rsidRDefault="00B75DA3" w:rsidP="00B75DA3">
                  <w:pPr>
                    <w:spacing w:before="240" w:after="0"/>
                    <w:rPr>
                      <w:rFonts w:ascii="Arial" w:hAnsi="Arial"/>
                      <w:b/>
                      <w:color w:val="365F91" w:themeColor="accent1" w:themeShade="BF"/>
                    </w:rPr>
                  </w:pPr>
                </w:p>
              </w:tc>
            </w:tr>
          </w:tbl>
          <w:p w14:paraId="09852D5F" w14:textId="77777777" w:rsidR="00B75DA3" w:rsidRDefault="00B75DA3" w:rsidP="00B75DA3">
            <w:pPr>
              <w:spacing w:before="240"/>
              <w:ind w:left="90"/>
              <w:rPr>
                <w:rFonts w:ascii="Arial" w:hAnsi="Arial"/>
                <w:b/>
                <w:color w:val="365F91" w:themeColor="accent1" w:themeShade="BF"/>
              </w:rPr>
            </w:pPr>
          </w:p>
        </w:tc>
      </w:tr>
    </w:tbl>
    <w:p w14:paraId="183DDBE4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08FCB362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2E41CA17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090D9B1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0FAE1145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61C403AE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858578B" w14:textId="23CCB6F5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7F939969" w14:textId="5C714B20" w:rsidR="008A52DC" w:rsidRDefault="008A52DC" w:rsidP="008A52DC"/>
    <w:p w14:paraId="015BFFBE" w14:textId="416ECBD4" w:rsidR="008A52DC" w:rsidRDefault="008A52DC" w:rsidP="008A52DC"/>
    <w:p w14:paraId="528E5982" w14:textId="3A0CBF32" w:rsidR="008A52DC" w:rsidRDefault="008A52DC" w:rsidP="008A52DC"/>
    <w:p w14:paraId="160FBB61" w14:textId="77777777" w:rsidR="008A52DC" w:rsidRPr="008A52DC" w:rsidRDefault="008A52DC" w:rsidP="008A52DC"/>
    <w:p w14:paraId="18CC0B6F" w14:textId="77777777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32FCEAD7" w14:textId="74944663" w:rsidR="008A52DC" w:rsidRDefault="008A52DC" w:rsidP="007B41C0">
      <w:pPr>
        <w:pStyle w:val="Heading2"/>
        <w:ind w:firstLine="720"/>
        <w:jc w:val="center"/>
        <w:rPr>
          <w:rFonts w:ascii="Arial" w:hAnsi="Arial" w:cs="Arial"/>
        </w:rPr>
      </w:pPr>
    </w:p>
    <w:p w14:paraId="1133562E" w14:textId="797DD31D" w:rsidR="008A52DC" w:rsidRDefault="008A52DC" w:rsidP="008A52DC"/>
    <w:p w14:paraId="009A518A" w14:textId="354C331F" w:rsidR="008A52DC" w:rsidRDefault="008A52DC" w:rsidP="007B41C0">
      <w:pPr>
        <w:pStyle w:val="Heading2"/>
        <w:ind w:firstLine="720"/>
        <w:jc w:val="center"/>
        <w:rPr>
          <w:rFonts w:ascii="Calibri" w:eastAsia="Calibri" w:hAnsi="Calibri" w:cs="Arial"/>
          <w:color w:val="auto"/>
          <w:sz w:val="22"/>
          <w:szCs w:val="22"/>
        </w:rPr>
      </w:pPr>
    </w:p>
    <w:p w14:paraId="42DFEE7B" w14:textId="3B29ACA3" w:rsidR="008A52DC" w:rsidRDefault="008A52DC" w:rsidP="00A37A07">
      <w:pPr>
        <w:pStyle w:val="Heading2"/>
        <w:rPr>
          <w:rFonts w:ascii="Calibri" w:eastAsia="Calibri" w:hAnsi="Calibri" w:cs="Arial"/>
          <w:color w:val="auto"/>
          <w:sz w:val="22"/>
          <w:szCs w:val="22"/>
        </w:rPr>
      </w:pPr>
    </w:p>
    <w:p w14:paraId="48D0C860" w14:textId="77777777" w:rsidR="00A37A07" w:rsidRPr="00A37A07" w:rsidRDefault="00A37A07" w:rsidP="00A37A07"/>
    <w:p w14:paraId="02FF6F1E" w14:textId="3B36DD98" w:rsidR="007B41C0" w:rsidRPr="004A3810" w:rsidRDefault="007B41C0" w:rsidP="007B41C0">
      <w:pPr>
        <w:pStyle w:val="Heading2"/>
        <w:ind w:firstLine="720"/>
        <w:jc w:val="center"/>
        <w:rPr>
          <w:rFonts w:ascii="Arial" w:hAnsi="Arial" w:cs="Arial"/>
        </w:rPr>
      </w:pPr>
      <w:r w:rsidRPr="004A3810">
        <w:rPr>
          <w:rFonts w:ascii="Arial" w:hAnsi="Arial" w:cs="Arial"/>
        </w:rPr>
        <w:lastRenderedPageBreak/>
        <w:t>Insert Title of the Programme</w:t>
      </w:r>
    </w:p>
    <w:p w14:paraId="58BDC36F" w14:textId="3BA12412" w:rsidR="007B41C0" w:rsidRPr="007B41C0" w:rsidRDefault="007B41C0" w:rsidP="007B41C0">
      <w:pPr>
        <w:jc w:val="center"/>
        <w:rPr>
          <w:rFonts w:ascii="Arial" w:hAnsi="Arial"/>
          <w:i/>
        </w:rPr>
      </w:pPr>
      <w:r w:rsidRPr="004A3810">
        <w:rPr>
          <w:rFonts w:ascii="Arial" w:hAnsi="Arial"/>
          <w:i/>
        </w:rPr>
        <w:t>(Insert Date)</w:t>
      </w:r>
    </w:p>
    <w:p w14:paraId="2B9C072B" w14:textId="17785A3F" w:rsidR="0004208C" w:rsidRPr="00374040" w:rsidRDefault="0004208C" w:rsidP="00374040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374040">
        <w:rPr>
          <w:rFonts w:ascii="Arial" w:hAnsi="Arial"/>
          <w:b/>
          <w:color w:val="365F91" w:themeColor="accent1" w:themeShade="BF"/>
        </w:rPr>
        <w:t>Implementing entity and key partners</w:t>
      </w:r>
    </w:p>
    <w:tbl>
      <w:tblPr>
        <w:tblpPr w:leftFromText="180" w:rightFromText="180" w:vertAnchor="text" w:horzAnchor="margin" w:tblpY="113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236DD9" w14:paraId="32D94E96" w14:textId="77777777" w:rsidTr="004B4407">
        <w:trPr>
          <w:trHeight w:val="2610"/>
        </w:trPr>
        <w:tc>
          <w:tcPr>
            <w:tcW w:w="10813" w:type="dxa"/>
            <w:shd w:val="clear" w:color="auto" w:fill="BFBFBF" w:themeFill="background1" w:themeFillShade="BF"/>
          </w:tcPr>
          <w:p w14:paraId="1C086DE3" w14:textId="77777777" w:rsidR="00DC341B" w:rsidRDefault="00DC341B" w:rsidP="00236DD9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47F29C1" w14:textId="427BA226" w:rsidR="00236DD9" w:rsidRDefault="00236DD9" w:rsidP="00236DD9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name and short history of the organisation submitting the concept note,</w:t>
            </w:r>
            <w:r w:rsidR="00407777">
              <w:rPr>
                <w:rFonts w:ascii="Arial" w:hAnsi="Arial"/>
                <w:i/>
              </w:rPr>
              <w:t xml:space="preserve"> </w:t>
            </w:r>
            <w:r w:rsidRPr="004A3810">
              <w:rPr>
                <w:rFonts w:ascii="Arial" w:hAnsi="Arial"/>
                <w:i/>
              </w:rPr>
              <w:t>including a short description of the organisation's legal status and financial and operational capacity</w:t>
            </w:r>
            <w:r w:rsidR="00407777">
              <w:rPr>
                <w:rFonts w:ascii="Arial" w:hAnsi="Arial"/>
                <w:i/>
              </w:rPr>
              <w:t xml:space="preserve">, </w:t>
            </w:r>
            <w:r w:rsidR="00407777" w:rsidRPr="00407777">
              <w:rPr>
                <w:rFonts w:ascii="Arial" w:hAnsi="Arial"/>
                <w:i/>
              </w:rPr>
              <w:t>its key partners working on the pr</w:t>
            </w:r>
            <w:r w:rsidR="00407777">
              <w:rPr>
                <w:rFonts w:ascii="Arial" w:hAnsi="Arial"/>
                <w:i/>
              </w:rPr>
              <w:t>ogramme (if any) – Max</w:t>
            </w:r>
            <w:r w:rsidR="005C542F">
              <w:rPr>
                <w:rFonts w:ascii="Arial" w:hAnsi="Arial"/>
                <w:i/>
              </w:rPr>
              <w:t>imum</w:t>
            </w:r>
            <w:r w:rsidR="00407777">
              <w:rPr>
                <w:rFonts w:ascii="Arial" w:hAnsi="Arial"/>
                <w:i/>
              </w:rPr>
              <w:t xml:space="preserve"> 50 words</w:t>
            </w:r>
          </w:p>
          <w:p w14:paraId="0F003FCB" w14:textId="77777777" w:rsidR="00236DD9" w:rsidRDefault="00236DD9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5654AEB8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1A3699AD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3F893941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5C94D3B" w14:textId="77777777" w:rsidR="004B4407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3847BAE2" w14:textId="0E664DF4" w:rsidR="004B4407" w:rsidRPr="00513E6D" w:rsidRDefault="004B4407" w:rsidP="00236DD9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45AE8B55" w14:textId="77777777" w:rsidR="00DC341B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6E6AB989" w14:textId="21DD6669" w:rsidR="00DC341B" w:rsidRDefault="00DC341B" w:rsidP="00DC341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color w:val="365F91" w:themeColor="accent1" w:themeShade="BF"/>
        </w:rPr>
        <w:t>Financial &amp; Operation Capacity</w:t>
      </w:r>
    </w:p>
    <w:tbl>
      <w:tblPr>
        <w:tblpPr w:leftFromText="180" w:rightFromText="180" w:vertAnchor="text" w:horzAnchor="margin" w:tblpY="156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AE4E9E" w14:paraId="7698C344" w14:textId="77777777" w:rsidTr="00AE4E9E">
        <w:trPr>
          <w:trHeight w:val="2790"/>
        </w:trPr>
        <w:tc>
          <w:tcPr>
            <w:tcW w:w="10813" w:type="dxa"/>
            <w:shd w:val="clear" w:color="auto" w:fill="BFBFBF" w:themeFill="background1" w:themeFillShade="BF"/>
          </w:tcPr>
          <w:p w14:paraId="61C626F1" w14:textId="77777777" w:rsidR="00AE4E9E" w:rsidRDefault="00AE4E9E" w:rsidP="00AE4E9E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6794D57" w14:textId="7F8FE6FF" w:rsidR="00AE4E9E" w:rsidRPr="008169CA" w:rsidRDefault="00AE4E9E" w:rsidP="008169CA">
            <w:pPr>
              <w:jc w:val="both"/>
              <w:rPr>
                <w:rFonts w:ascii="Arial" w:hAnsi="Arial"/>
              </w:rPr>
            </w:pPr>
            <w:r w:rsidRPr="00DC341B">
              <w:rPr>
                <w:rFonts w:ascii="Arial" w:hAnsi="Arial"/>
                <w:i/>
              </w:rPr>
              <w:t xml:space="preserve">Briefly state total </w:t>
            </w:r>
            <w:r>
              <w:rPr>
                <w:rFonts w:ascii="Arial" w:hAnsi="Arial"/>
                <w:i/>
              </w:rPr>
              <w:t xml:space="preserve">programme </w:t>
            </w:r>
            <w:r w:rsidRPr="00DC341B">
              <w:rPr>
                <w:rFonts w:ascii="Arial" w:hAnsi="Arial"/>
                <w:i/>
              </w:rPr>
              <w:t>budget of the organisation for the previous year and number of staffs (full time, part-time and volunteers)</w:t>
            </w:r>
            <w:r>
              <w:rPr>
                <w:rFonts w:ascii="Arial" w:hAnsi="Arial"/>
                <w:i/>
              </w:rPr>
              <w:t xml:space="preserve"> – Maximum 50 words</w:t>
            </w:r>
            <w:bookmarkStart w:id="0" w:name="_GoBack"/>
            <w:bookmarkEnd w:id="0"/>
          </w:p>
        </w:tc>
      </w:tr>
    </w:tbl>
    <w:p w14:paraId="0F5CA021" w14:textId="77777777" w:rsidR="00DC341B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3937845B" w14:textId="77777777" w:rsidR="00DC341B" w:rsidRPr="009A5905" w:rsidRDefault="00DC341B" w:rsidP="00DC341B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51CBC90C" w14:textId="77777777" w:rsidR="00236DD9" w:rsidRDefault="00236DD9" w:rsidP="007B41C0">
      <w:pPr>
        <w:pStyle w:val="ListParagraph"/>
        <w:ind w:left="360"/>
        <w:jc w:val="both"/>
        <w:rPr>
          <w:rFonts w:ascii="Arial" w:hAnsi="Arial"/>
          <w:i/>
        </w:rPr>
      </w:pPr>
    </w:p>
    <w:tbl>
      <w:tblPr>
        <w:tblpPr w:leftFromText="180" w:rightFromText="180" w:vertAnchor="text" w:horzAnchor="margin" w:tblpY="342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714BC6" w14:paraId="24166EBD" w14:textId="77777777" w:rsidTr="00DC341B">
        <w:trPr>
          <w:trHeight w:val="5221"/>
        </w:trPr>
        <w:tc>
          <w:tcPr>
            <w:tcW w:w="10813" w:type="dxa"/>
            <w:shd w:val="clear" w:color="auto" w:fill="BFBFBF" w:themeFill="background1" w:themeFillShade="BF"/>
          </w:tcPr>
          <w:p w14:paraId="7C18121B" w14:textId="77777777" w:rsidR="00DC341B" w:rsidRDefault="00DC341B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12AD199D" w14:textId="55AF91E5" w:rsidR="00B90E90" w:rsidRDefault="00444C0B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  <w:r w:rsidRPr="00B90E90">
              <w:rPr>
                <w:rFonts w:ascii="Arial" w:hAnsi="Arial"/>
                <w:i/>
              </w:rPr>
              <w:t>Provide a general overview of the proposed project, including relevance to the foundation’s focus area</w:t>
            </w:r>
            <w:r>
              <w:rPr>
                <w:rFonts w:ascii="Arial" w:hAnsi="Arial"/>
                <w:i/>
              </w:rPr>
              <w:t>,</w:t>
            </w:r>
            <w:r w:rsidRPr="00B90E90">
              <w:rPr>
                <w:rFonts w:ascii="Arial" w:hAnsi="Arial"/>
                <w:i/>
              </w:rPr>
              <w:t xml:space="preserve"> operational timeframe (start and end dates) </w:t>
            </w:r>
            <w:r>
              <w:rPr>
                <w:rFonts w:ascii="Arial" w:hAnsi="Arial"/>
                <w:i/>
              </w:rPr>
              <w:t>and capacity building strate</w:t>
            </w:r>
            <w:r w:rsidRPr="00B90E90">
              <w:rPr>
                <w:rFonts w:ascii="Arial" w:hAnsi="Arial"/>
                <w:i/>
              </w:rPr>
              <w:t xml:space="preserve">gies </w:t>
            </w:r>
            <w:r>
              <w:rPr>
                <w:rFonts w:ascii="Arial" w:hAnsi="Arial"/>
                <w:i/>
              </w:rPr>
              <w:t xml:space="preserve">for the purpose of implementing the project </w:t>
            </w:r>
            <w:r w:rsidRPr="00B90E90">
              <w:rPr>
                <w:rFonts w:ascii="Arial" w:hAnsi="Arial"/>
                <w:i/>
              </w:rPr>
              <w:t>- Maximum 300 words</w:t>
            </w:r>
          </w:p>
          <w:p w14:paraId="2304E532" w14:textId="77777777" w:rsidR="00B90E90" w:rsidRPr="00642C2E" w:rsidRDefault="00B90E90" w:rsidP="00B90E90">
            <w:pPr>
              <w:jc w:val="both"/>
              <w:rPr>
                <w:rFonts w:ascii="Arial" w:hAnsi="Arial"/>
              </w:rPr>
            </w:pPr>
          </w:p>
          <w:p w14:paraId="4B84BF95" w14:textId="36C6537C" w:rsidR="00714BC6" w:rsidRPr="00642C2E" w:rsidRDefault="00714BC6" w:rsidP="00B90E90">
            <w:pPr>
              <w:jc w:val="both"/>
              <w:rPr>
                <w:rFonts w:ascii="Arial" w:hAnsi="Arial"/>
              </w:rPr>
            </w:pPr>
          </w:p>
          <w:p w14:paraId="3EB68F2C" w14:textId="77777777" w:rsidR="00714BC6" w:rsidRPr="00513E6D" w:rsidRDefault="00714BC6" w:rsidP="00B90E90">
            <w:pPr>
              <w:jc w:val="both"/>
              <w:rPr>
                <w:rFonts w:ascii="Arial" w:hAnsi="Arial"/>
              </w:rPr>
            </w:pPr>
          </w:p>
          <w:p w14:paraId="7C9F4EDE" w14:textId="77777777" w:rsidR="00714BC6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06A18A38" w14:textId="77777777" w:rsidR="00714BC6" w:rsidRPr="00562E35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7E404BA6" w14:textId="77777777" w:rsidR="00714BC6" w:rsidRPr="00BA0062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3A3202F" w14:textId="77777777" w:rsidR="00714BC6" w:rsidRDefault="00714BC6" w:rsidP="00B90E90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</w:tc>
      </w:tr>
    </w:tbl>
    <w:p w14:paraId="4AC28288" w14:textId="7BCC48BD" w:rsidR="0004208C" w:rsidRDefault="0004208C" w:rsidP="00374040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374040">
        <w:rPr>
          <w:rFonts w:ascii="Arial" w:hAnsi="Arial"/>
          <w:b/>
          <w:color w:val="365F91" w:themeColor="accent1" w:themeShade="BF"/>
        </w:rPr>
        <w:t>Background</w:t>
      </w:r>
    </w:p>
    <w:p w14:paraId="21A77406" w14:textId="2DC44785" w:rsidR="004B4407" w:rsidRDefault="004B4407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5DF8825F" w14:textId="0CA3D894" w:rsidR="008A52DC" w:rsidRDefault="008A52DC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04B8671B" w14:textId="77777777" w:rsidR="00A37A07" w:rsidRDefault="00A37A07" w:rsidP="00562E35">
      <w:pPr>
        <w:pStyle w:val="ListParagraph"/>
        <w:ind w:left="360"/>
        <w:jc w:val="both"/>
        <w:rPr>
          <w:rFonts w:ascii="Arial" w:hAnsi="Arial"/>
          <w:b/>
          <w:color w:val="365F91" w:themeColor="accent1" w:themeShade="BF"/>
        </w:rPr>
      </w:pPr>
    </w:p>
    <w:p w14:paraId="4B50B515" w14:textId="0C673139" w:rsidR="000A3D2B" w:rsidRPr="004B4407" w:rsidRDefault="0004208C" w:rsidP="004B440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4B4407">
        <w:rPr>
          <w:rFonts w:ascii="Arial" w:hAnsi="Arial"/>
          <w:b/>
          <w:color w:val="365F91" w:themeColor="accent1" w:themeShade="BF"/>
        </w:rPr>
        <w:lastRenderedPageBreak/>
        <w:t>Project summary</w:t>
      </w:r>
    </w:p>
    <w:tbl>
      <w:tblPr>
        <w:tblpPr w:leftFromText="180" w:rightFromText="180" w:vertAnchor="text" w:horzAnchor="margin" w:tblpY="109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637271" w14:paraId="5DC2A49B" w14:textId="77777777" w:rsidTr="00087EF2">
        <w:trPr>
          <w:trHeight w:val="5312"/>
        </w:trPr>
        <w:tc>
          <w:tcPr>
            <w:tcW w:w="10813" w:type="dxa"/>
            <w:shd w:val="clear" w:color="auto" w:fill="BFBFBF" w:themeFill="background1" w:themeFillShade="BF"/>
          </w:tcPr>
          <w:p w14:paraId="7CD3AC65" w14:textId="77777777" w:rsidR="00DC341B" w:rsidRDefault="00DC341B" w:rsidP="00DC341B">
            <w:pPr>
              <w:pStyle w:val="ListParagraph"/>
              <w:ind w:left="792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</w:p>
          <w:p w14:paraId="59D76F83" w14:textId="0A6C6E64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Overall objective</w:t>
            </w:r>
          </w:p>
          <w:p w14:paraId="38DDD686" w14:textId="662DA171" w:rsidR="00637271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4A3810">
              <w:rPr>
                <w:rFonts w:ascii="Arial" w:hAnsi="Arial"/>
                <w:i/>
              </w:rPr>
              <w:t>Provide the overall general objective of the proposed project</w:t>
            </w:r>
            <w:r w:rsidR="004B4407">
              <w:rPr>
                <w:rFonts w:ascii="Arial" w:hAnsi="Arial"/>
                <w:i/>
              </w:rPr>
              <w:t xml:space="preserve"> - </w:t>
            </w:r>
            <w:r>
              <w:rPr>
                <w:rFonts w:ascii="Arial" w:hAnsi="Arial"/>
              </w:rPr>
              <w:t>Maximum 50 words</w:t>
            </w:r>
          </w:p>
          <w:p w14:paraId="67362734" w14:textId="238ADCD8" w:rsidR="004B4407" w:rsidRPr="00615553" w:rsidRDefault="004B4407" w:rsidP="00615553">
            <w:pPr>
              <w:jc w:val="both"/>
              <w:rPr>
                <w:rFonts w:ascii="Arial" w:hAnsi="Arial"/>
              </w:rPr>
            </w:pPr>
          </w:p>
          <w:p w14:paraId="6135A5B5" w14:textId="77777777" w:rsidR="00304769" w:rsidRPr="004B4407" w:rsidRDefault="00304769" w:rsidP="00DC341B">
            <w:pPr>
              <w:jc w:val="both"/>
              <w:rPr>
                <w:rFonts w:ascii="Arial" w:hAnsi="Arial"/>
              </w:rPr>
            </w:pPr>
          </w:p>
          <w:p w14:paraId="317B95AB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Expected Impact</w:t>
            </w:r>
          </w:p>
          <w:p w14:paraId="1C207A1B" w14:textId="689A3D7C" w:rsidR="0012753D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 xml:space="preserve">Provide the overall expected impact of the proposed project </w:t>
            </w:r>
            <w:r w:rsidR="004B4407">
              <w:rPr>
                <w:rFonts w:ascii="Arial" w:hAnsi="Arial"/>
                <w:i/>
              </w:rPr>
              <w:t xml:space="preserve">– Minimum </w:t>
            </w:r>
            <w:r w:rsidRPr="004A3810">
              <w:rPr>
                <w:rFonts w:ascii="Arial" w:hAnsi="Arial"/>
                <w:i/>
              </w:rPr>
              <w:t>3</w:t>
            </w:r>
            <w:r>
              <w:rPr>
                <w:rFonts w:ascii="Arial" w:hAnsi="Arial"/>
                <w:i/>
              </w:rPr>
              <w:t xml:space="preserve"> indicator</w:t>
            </w:r>
            <w:r w:rsidR="0012753D">
              <w:rPr>
                <w:rFonts w:ascii="Arial" w:hAnsi="Arial"/>
                <w:i/>
              </w:rPr>
              <w:t>s</w:t>
            </w:r>
          </w:p>
          <w:p w14:paraId="0035BCE8" w14:textId="673E5D96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a.</w:t>
            </w:r>
          </w:p>
          <w:p w14:paraId="5E992379" w14:textId="0595E6E4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b.</w:t>
            </w:r>
          </w:p>
          <w:p w14:paraId="62C77059" w14:textId="366A8236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c.</w:t>
            </w:r>
          </w:p>
          <w:p w14:paraId="6CA409A5" w14:textId="77777777" w:rsidR="00637271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>
              <w:rPr>
                <w:rFonts w:ascii="Arial" w:hAnsi="Arial"/>
                <w:b/>
                <w:color w:val="365F91" w:themeColor="accent1" w:themeShade="BF"/>
              </w:rPr>
              <w:t>Key Activities</w:t>
            </w:r>
          </w:p>
          <w:p w14:paraId="6C12F45A" w14:textId="741A9E29" w:rsidR="00637271" w:rsidRDefault="00637271" w:rsidP="00DC341B">
            <w:pPr>
              <w:pStyle w:val="ListParagraph"/>
              <w:ind w:left="792"/>
              <w:jc w:val="both"/>
              <w:rPr>
                <w:rFonts w:ascii="Arial" w:hAnsi="Arial"/>
                <w:i/>
              </w:rPr>
            </w:pPr>
            <w:r w:rsidRPr="00AE3EE2">
              <w:rPr>
                <w:rFonts w:ascii="Arial" w:hAnsi="Arial"/>
                <w:i/>
              </w:rPr>
              <w:t xml:space="preserve">List 3 to 5 activities </w:t>
            </w:r>
            <w:r>
              <w:rPr>
                <w:rFonts w:ascii="Arial" w:hAnsi="Arial"/>
                <w:i/>
              </w:rPr>
              <w:t>that will be implemented under the proposed programme</w:t>
            </w:r>
          </w:p>
          <w:p w14:paraId="3C328434" w14:textId="104A127A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a.</w:t>
            </w:r>
          </w:p>
          <w:p w14:paraId="04B3971C" w14:textId="7F36976C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b.</w:t>
            </w:r>
          </w:p>
          <w:p w14:paraId="6C5BF47B" w14:textId="4CA8D807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c.</w:t>
            </w:r>
          </w:p>
          <w:p w14:paraId="04746F52" w14:textId="22547158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d.</w:t>
            </w:r>
          </w:p>
          <w:p w14:paraId="1C8D032E" w14:textId="1474CC05" w:rsidR="0012753D" w:rsidRPr="0012753D" w:rsidRDefault="0012753D" w:rsidP="00DC341B">
            <w:pPr>
              <w:pStyle w:val="ListParagraph"/>
              <w:ind w:left="792"/>
              <w:jc w:val="both"/>
              <w:rPr>
                <w:rFonts w:ascii="Arial" w:hAnsi="Arial"/>
              </w:rPr>
            </w:pPr>
            <w:r w:rsidRPr="0012753D">
              <w:rPr>
                <w:rFonts w:ascii="Arial" w:hAnsi="Arial"/>
              </w:rPr>
              <w:t>e.</w:t>
            </w:r>
          </w:p>
          <w:p w14:paraId="2E3512D0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Key target beneficiary population</w:t>
            </w:r>
          </w:p>
          <w:p w14:paraId="451F819D" w14:textId="2FED1586" w:rsidR="00637271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a detailed description of the key target beneficiary group, including key characteristics/demographics and what are the key risk/vulnerability factors for this group</w:t>
            </w:r>
            <w:r w:rsidR="0012753D">
              <w:rPr>
                <w:rFonts w:ascii="Arial" w:hAnsi="Arial"/>
                <w:i/>
              </w:rPr>
              <w:t xml:space="preserve"> – Maximum 50 words</w:t>
            </w:r>
          </w:p>
          <w:p w14:paraId="08618473" w14:textId="2022F829" w:rsidR="0012753D" w:rsidRPr="00615553" w:rsidRDefault="0012753D" w:rsidP="00615553">
            <w:pPr>
              <w:jc w:val="both"/>
              <w:rPr>
                <w:rFonts w:ascii="Arial" w:hAnsi="Arial"/>
                <w:i/>
              </w:rPr>
            </w:pPr>
          </w:p>
          <w:p w14:paraId="78970233" w14:textId="543C5F67" w:rsidR="0012753D" w:rsidRDefault="0012753D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</w:p>
          <w:p w14:paraId="2B24DC71" w14:textId="77777777" w:rsidR="0012753D" w:rsidRPr="004A3810" w:rsidRDefault="0012753D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</w:p>
          <w:p w14:paraId="7EDEDB4D" w14:textId="77777777" w:rsidR="00637271" w:rsidRPr="00374040" w:rsidRDefault="00637271" w:rsidP="00DC341B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374040">
              <w:rPr>
                <w:rFonts w:ascii="Arial" w:hAnsi="Arial"/>
                <w:b/>
                <w:color w:val="365F91" w:themeColor="accent1" w:themeShade="BF"/>
              </w:rPr>
              <w:t>Summary budget</w:t>
            </w:r>
          </w:p>
          <w:p w14:paraId="17E187A9" w14:textId="77777777" w:rsidR="0012753D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Provide a brief overview of the proposed budget for this project</w:t>
            </w:r>
            <w:r w:rsidR="0012753D">
              <w:rPr>
                <w:rFonts w:ascii="Arial" w:hAnsi="Arial"/>
                <w:i/>
              </w:rPr>
              <w:t>.</w:t>
            </w:r>
          </w:p>
          <w:p w14:paraId="469006E4" w14:textId="554D772B" w:rsidR="00637271" w:rsidRDefault="00637271" w:rsidP="00DC341B">
            <w:pPr>
              <w:pStyle w:val="ListParagraph"/>
              <w:jc w:val="both"/>
              <w:rPr>
                <w:rFonts w:ascii="Arial" w:hAnsi="Arial"/>
                <w:i/>
              </w:rPr>
            </w:pPr>
            <w:r w:rsidRPr="004A3810">
              <w:rPr>
                <w:rFonts w:ascii="Arial" w:hAnsi="Arial"/>
                <w:i/>
              </w:rPr>
              <w:t>Applicants chosen for further assessment will be required to submit a detailed budget.</w:t>
            </w:r>
          </w:p>
          <w:tbl>
            <w:tblPr>
              <w:tblStyle w:val="TableGrid"/>
              <w:tblW w:w="0" w:type="auto"/>
              <w:tblInd w:w="144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2432"/>
            </w:tblGrid>
            <w:tr w:rsidR="0012753D" w14:paraId="70C2F233" w14:textId="77777777" w:rsidTr="00A37A07">
              <w:trPr>
                <w:trHeight w:val="427"/>
              </w:trPr>
              <w:tc>
                <w:tcPr>
                  <w:tcW w:w="4849" w:type="dxa"/>
                </w:tcPr>
                <w:p w14:paraId="281F9FFB" w14:textId="2C8A6F5D" w:rsidR="0012753D" w:rsidRPr="0012753D" w:rsidRDefault="0012753D" w:rsidP="008169CA">
                  <w:pPr>
                    <w:framePr w:hSpace="180" w:wrap="around" w:vAnchor="text" w:hAnchor="margin" w:y="109"/>
                    <w:spacing w:before="240"/>
                    <w:jc w:val="center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Category</w:t>
                  </w:r>
                </w:p>
              </w:tc>
              <w:tc>
                <w:tcPr>
                  <w:tcW w:w="2432" w:type="dxa"/>
                </w:tcPr>
                <w:p w14:paraId="604922A5" w14:textId="7CA4367E" w:rsidR="0012753D" w:rsidRPr="0012753D" w:rsidRDefault="0012753D" w:rsidP="008169CA">
                  <w:pPr>
                    <w:framePr w:hSpace="180" w:wrap="around" w:vAnchor="text" w:hAnchor="margin" w:y="109"/>
                    <w:spacing w:before="240"/>
                    <w:jc w:val="center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Amount (USD)</w:t>
                  </w:r>
                </w:p>
              </w:tc>
            </w:tr>
            <w:tr w:rsidR="0012753D" w14:paraId="72317C57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7477CE47" w14:textId="77777777" w:rsidR="00D33370" w:rsidRDefault="0012753D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Activity</w:t>
                  </w:r>
                  <w:r w:rsidR="00D33370">
                    <w:rPr>
                      <w:rFonts w:ascii="Arial" w:hAnsi="Arial"/>
                    </w:rPr>
                    <w:t xml:space="preserve"> </w:t>
                  </w:r>
                </w:p>
                <w:p w14:paraId="01D27BB4" w14:textId="00130372" w:rsidR="00AF56D5" w:rsidRPr="00D33370" w:rsidRDefault="00D33370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(programme/s, events)</w:t>
                  </w:r>
                </w:p>
              </w:tc>
              <w:tc>
                <w:tcPr>
                  <w:tcW w:w="2432" w:type="dxa"/>
                </w:tcPr>
                <w:p w14:paraId="02E04E88" w14:textId="77777777" w:rsidR="0012753D" w:rsidRDefault="0012753D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46F22" w14:paraId="7CAA6FBA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55D16370" w14:textId="77777777" w:rsidR="00D33370" w:rsidRDefault="00146F22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Capacity Building</w:t>
                  </w:r>
                </w:p>
                <w:p w14:paraId="624D3E61" w14:textId="5CE0999A" w:rsidR="00146F22" w:rsidRPr="00D33370" w:rsidRDefault="00D33370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(training for staffs/beneficiaries)</w:t>
                  </w:r>
                </w:p>
              </w:tc>
              <w:tc>
                <w:tcPr>
                  <w:tcW w:w="2432" w:type="dxa"/>
                </w:tcPr>
                <w:p w14:paraId="485EECAC" w14:textId="77777777" w:rsidR="00146F22" w:rsidRDefault="00146F22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14F1ACEB" w14:textId="77777777" w:rsidTr="00A37A07">
              <w:trPr>
                <w:trHeight w:val="512"/>
              </w:trPr>
              <w:tc>
                <w:tcPr>
                  <w:tcW w:w="4849" w:type="dxa"/>
                </w:tcPr>
                <w:p w14:paraId="54BC16AF" w14:textId="77777777" w:rsidR="0012753D" w:rsidRDefault="0012753D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Items/Materials</w:t>
                  </w:r>
                </w:p>
                <w:p w14:paraId="6F7C0AA3" w14:textId="104D0832" w:rsidR="00D33370" w:rsidRPr="00D33370" w:rsidRDefault="00D33370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(tangible items relevant to conducting the project. 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>B</w:t>
                  </w: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anner/buntings, brochures, reading materials</w:t>
                  </w:r>
                  <w:r>
                    <w:rPr>
                      <w:rFonts w:ascii="Arial" w:hAnsi="Arial"/>
                      <w:i/>
                      <w:sz w:val="18"/>
                      <w:szCs w:val="18"/>
                    </w:rPr>
                    <w:t>, printing</w:t>
                  </w: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32" w:type="dxa"/>
                </w:tcPr>
                <w:p w14:paraId="04B0FD4A" w14:textId="77777777" w:rsidR="0012753D" w:rsidRDefault="0012753D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1C36AAF6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360D1763" w14:textId="77777777" w:rsidR="0012753D" w:rsidRDefault="00D33370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Administrative </w:t>
                  </w:r>
                </w:p>
                <w:p w14:paraId="16836D38" w14:textId="2934C261" w:rsidR="00D33370" w:rsidRPr="00D33370" w:rsidRDefault="00D33370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D33370">
                    <w:rPr>
                      <w:rFonts w:ascii="Arial" w:hAnsi="Arial"/>
                      <w:i/>
                      <w:sz w:val="18"/>
                      <w:szCs w:val="18"/>
                    </w:rPr>
                    <w:t>(utility, allowance, travel)</w:t>
                  </w:r>
                </w:p>
              </w:tc>
              <w:tc>
                <w:tcPr>
                  <w:tcW w:w="2432" w:type="dxa"/>
                </w:tcPr>
                <w:p w14:paraId="4B01B983" w14:textId="77777777" w:rsidR="0012753D" w:rsidRDefault="0012753D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09ACF018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3EDE7F1D" w14:textId="77777777" w:rsidR="0012753D" w:rsidRDefault="0012753D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Miscellaneous </w:t>
                  </w:r>
                </w:p>
                <w:p w14:paraId="0EB6FD67" w14:textId="10F46BEB" w:rsidR="00D33370" w:rsidRPr="00615553" w:rsidRDefault="00653C71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615553">
                    <w:rPr>
                      <w:rFonts w:ascii="Arial" w:hAnsi="Arial"/>
                      <w:i/>
                      <w:sz w:val="18"/>
                      <w:szCs w:val="18"/>
                    </w:rPr>
                    <w:t>(Please describe</w:t>
                  </w:r>
                  <w:r w:rsidR="00615553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 other expenses incurred if any</w:t>
                  </w:r>
                  <w:r w:rsidRPr="00615553">
                    <w:rPr>
                      <w:rFonts w:ascii="Arial" w:hAnsi="Arial"/>
                      <w:i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432" w:type="dxa"/>
                </w:tcPr>
                <w:p w14:paraId="1D2403A7" w14:textId="77777777" w:rsidR="0012753D" w:rsidRDefault="0012753D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</w:rPr>
                  </w:pPr>
                </w:p>
              </w:tc>
            </w:tr>
            <w:tr w:rsidR="0012753D" w14:paraId="6E26EEAA" w14:textId="77777777" w:rsidTr="00A37A07">
              <w:trPr>
                <w:trHeight w:val="495"/>
              </w:trPr>
              <w:tc>
                <w:tcPr>
                  <w:tcW w:w="4849" w:type="dxa"/>
                </w:tcPr>
                <w:p w14:paraId="584340AD" w14:textId="6D27504E" w:rsidR="0012753D" w:rsidRPr="0012753D" w:rsidRDefault="0012753D" w:rsidP="008169CA">
                  <w:pPr>
                    <w:framePr w:hSpace="180" w:wrap="around" w:vAnchor="text" w:hAnchor="margin" w:y="109"/>
                    <w:jc w:val="both"/>
                    <w:rPr>
                      <w:rFonts w:ascii="Arial" w:hAnsi="Arial"/>
                      <w:b/>
                    </w:rPr>
                  </w:pPr>
                  <w:r w:rsidRPr="0012753D">
                    <w:rPr>
                      <w:rFonts w:ascii="Arial" w:hAnsi="Arial"/>
                      <w:b/>
                    </w:rPr>
                    <w:t>Total Estimation</w:t>
                  </w:r>
                </w:p>
              </w:tc>
              <w:tc>
                <w:tcPr>
                  <w:tcW w:w="2432" w:type="dxa"/>
                </w:tcPr>
                <w:p w14:paraId="27151081" w14:textId="77777777" w:rsidR="0012753D" w:rsidRPr="0012753D" w:rsidRDefault="0012753D" w:rsidP="008169CA">
                  <w:pPr>
                    <w:framePr w:hSpace="180" w:wrap="around" w:vAnchor="text" w:hAnchor="margin" w:y="109"/>
                    <w:jc w:val="right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1EE54CDE" w14:textId="77777777" w:rsidR="00637271" w:rsidRDefault="00637271" w:rsidP="00DC341B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</w:tc>
      </w:tr>
    </w:tbl>
    <w:p w14:paraId="19CEDABC" w14:textId="2FAA21F5" w:rsidR="00637271" w:rsidRDefault="00637271" w:rsidP="00637271">
      <w:pPr>
        <w:jc w:val="both"/>
        <w:rPr>
          <w:rFonts w:ascii="Arial" w:hAnsi="Arial"/>
          <w:b/>
          <w:color w:val="365F91" w:themeColor="accent1" w:themeShade="BF"/>
        </w:rPr>
      </w:pPr>
    </w:p>
    <w:tbl>
      <w:tblPr>
        <w:tblpPr w:leftFromText="180" w:rightFromText="180" w:vertAnchor="text" w:horzAnchor="margin" w:tblpY="440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622073" w14:paraId="2FE04D10" w14:textId="77777777" w:rsidTr="00741908">
        <w:trPr>
          <w:trHeight w:val="4949"/>
        </w:trPr>
        <w:tc>
          <w:tcPr>
            <w:tcW w:w="10813" w:type="dxa"/>
            <w:shd w:val="clear" w:color="auto" w:fill="BFBFBF" w:themeFill="background1" w:themeFillShade="BF"/>
          </w:tcPr>
          <w:p w14:paraId="1CBF2125" w14:textId="77777777" w:rsidR="00DC341B" w:rsidRDefault="00DC341B" w:rsidP="00622073">
            <w:pPr>
              <w:jc w:val="both"/>
              <w:rPr>
                <w:rFonts w:ascii="Arial" w:hAnsi="Arial"/>
                <w:i/>
              </w:rPr>
            </w:pPr>
          </w:p>
          <w:p w14:paraId="402AD39A" w14:textId="6DB16FE5" w:rsidR="00622073" w:rsidRPr="00642C2E" w:rsidRDefault="00622073" w:rsidP="00622073">
            <w:pPr>
              <w:jc w:val="both"/>
              <w:rPr>
                <w:rFonts w:ascii="Arial" w:hAnsi="Arial"/>
              </w:rPr>
            </w:pPr>
            <w:r w:rsidRPr="00622073">
              <w:rPr>
                <w:rFonts w:ascii="Arial" w:hAnsi="Arial"/>
                <w:i/>
              </w:rPr>
              <w:t xml:space="preserve">Briefly describe how the intended programme will be sustained by your organisation beyond the term of the grant support by </w:t>
            </w:r>
            <w:r w:rsidR="00A37A07">
              <w:rPr>
                <w:rFonts w:ascii="Arial" w:hAnsi="Arial"/>
                <w:i/>
              </w:rPr>
              <w:t>RYTHM</w:t>
            </w:r>
            <w:r>
              <w:rPr>
                <w:rFonts w:ascii="Arial" w:hAnsi="Arial"/>
                <w:i/>
              </w:rPr>
              <w:t xml:space="preserve"> </w:t>
            </w:r>
            <w:r w:rsidRPr="00622073">
              <w:rPr>
                <w:rFonts w:ascii="Arial" w:hAnsi="Arial"/>
                <w:i/>
              </w:rPr>
              <w:t>F</w:t>
            </w:r>
            <w:r>
              <w:rPr>
                <w:rFonts w:ascii="Arial" w:hAnsi="Arial"/>
                <w:i/>
              </w:rPr>
              <w:t xml:space="preserve">oundation - </w:t>
            </w:r>
            <w:r w:rsidRPr="00622073">
              <w:rPr>
                <w:rFonts w:ascii="Arial" w:hAnsi="Arial"/>
                <w:i/>
              </w:rPr>
              <w:t xml:space="preserve">Maximum </w:t>
            </w:r>
            <w:r w:rsidR="00DC341B">
              <w:rPr>
                <w:rFonts w:ascii="Arial" w:hAnsi="Arial"/>
                <w:i/>
              </w:rPr>
              <w:t>3</w:t>
            </w:r>
            <w:r w:rsidRPr="00622073">
              <w:rPr>
                <w:rFonts w:ascii="Arial" w:hAnsi="Arial"/>
                <w:i/>
              </w:rPr>
              <w:t>00 words</w:t>
            </w:r>
          </w:p>
          <w:p w14:paraId="460486EC" w14:textId="77777777" w:rsidR="00622073" w:rsidRPr="00087EF2" w:rsidRDefault="00622073" w:rsidP="00622073">
            <w:pPr>
              <w:jc w:val="both"/>
              <w:rPr>
                <w:rFonts w:ascii="Arial" w:hAnsi="Arial"/>
              </w:rPr>
            </w:pPr>
          </w:p>
          <w:p w14:paraId="36B8EC9E" w14:textId="77777777" w:rsidR="00622073" w:rsidRPr="00087EF2" w:rsidRDefault="00622073" w:rsidP="00622073">
            <w:pPr>
              <w:jc w:val="both"/>
              <w:rPr>
                <w:rFonts w:ascii="Arial" w:hAnsi="Arial"/>
              </w:rPr>
            </w:pPr>
          </w:p>
          <w:p w14:paraId="6F5A3DEA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74063603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2D53029C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4EC2B28A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50B695FE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011193D4" w14:textId="7777777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  <w:p w14:paraId="6497D557" w14:textId="209B8B57" w:rsidR="00622073" w:rsidRPr="00087EF2" w:rsidRDefault="00622073" w:rsidP="00622073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34B53AAC" w14:textId="6A274ACB" w:rsidR="004B4407" w:rsidRDefault="004B4407" w:rsidP="00622073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r w:rsidRPr="00622073">
        <w:rPr>
          <w:rFonts w:ascii="Arial" w:hAnsi="Arial"/>
          <w:b/>
          <w:color w:val="365F91" w:themeColor="accent1" w:themeShade="BF"/>
        </w:rPr>
        <w:t>Sustainability Plans</w:t>
      </w:r>
    </w:p>
    <w:p w14:paraId="58F7F044" w14:textId="77777777" w:rsidR="00637271" w:rsidRPr="00637271" w:rsidRDefault="00637271" w:rsidP="00637271">
      <w:pPr>
        <w:jc w:val="both"/>
        <w:rPr>
          <w:rFonts w:ascii="Arial" w:hAnsi="Arial"/>
          <w:b/>
          <w:color w:val="365F91" w:themeColor="accent1" w:themeShade="BF"/>
        </w:rPr>
      </w:pPr>
    </w:p>
    <w:p w14:paraId="7A4A8E90" w14:textId="77777777" w:rsidR="009A5905" w:rsidRDefault="009A5905" w:rsidP="009A590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  <w:color w:val="365F91" w:themeColor="accent1" w:themeShade="BF"/>
        </w:rPr>
      </w:pPr>
      <w:proofErr w:type="gramStart"/>
      <w:r>
        <w:rPr>
          <w:rFonts w:ascii="Arial" w:hAnsi="Arial"/>
          <w:b/>
          <w:color w:val="365F91" w:themeColor="accent1" w:themeShade="BF"/>
        </w:rPr>
        <w:t>Past Experience</w:t>
      </w:r>
      <w:proofErr w:type="gramEnd"/>
    </w:p>
    <w:tbl>
      <w:tblPr>
        <w:tblpPr w:leftFromText="180" w:rightFromText="180" w:vertAnchor="text" w:horzAnchor="margin" w:tblpY="134"/>
        <w:tblW w:w="1081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0813"/>
      </w:tblGrid>
      <w:tr w:rsidR="00DC341B" w14:paraId="6E9ADA73" w14:textId="77777777" w:rsidTr="00894A07">
        <w:trPr>
          <w:trHeight w:val="2881"/>
        </w:trPr>
        <w:tc>
          <w:tcPr>
            <w:tcW w:w="10813" w:type="dxa"/>
            <w:shd w:val="clear" w:color="auto" w:fill="BFBFBF" w:themeFill="background1" w:themeFillShade="BF"/>
          </w:tcPr>
          <w:p w14:paraId="01B358CB" w14:textId="77777777" w:rsidR="00DC341B" w:rsidRDefault="00DC341B" w:rsidP="00DC341B">
            <w:pPr>
              <w:pStyle w:val="ListParagraph"/>
              <w:ind w:left="0"/>
              <w:jc w:val="both"/>
              <w:rPr>
                <w:rFonts w:ascii="Arial" w:hAnsi="Arial"/>
                <w:i/>
              </w:rPr>
            </w:pPr>
          </w:p>
          <w:p w14:paraId="4DC7141C" w14:textId="5F1ECC75" w:rsidR="00DC341B" w:rsidRPr="00087EF2" w:rsidRDefault="00DC341B" w:rsidP="00087EF2">
            <w:pPr>
              <w:jc w:val="both"/>
              <w:rPr>
                <w:rFonts w:ascii="Arial" w:hAnsi="Arial"/>
                <w:i/>
              </w:rPr>
            </w:pPr>
            <w:r w:rsidRPr="00DC341B">
              <w:rPr>
                <w:rFonts w:ascii="Arial" w:hAnsi="Arial"/>
                <w:i/>
              </w:rPr>
              <w:t>Please provide a brief description of activities implemented in the past 2 years that are relevant to this project</w:t>
            </w:r>
            <w:r>
              <w:rPr>
                <w:rFonts w:ascii="Arial" w:hAnsi="Arial"/>
                <w:i/>
              </w:rPr>
              <w:t xml:space="preserve"> – Maximum 100 words</w:t>
            </w:r>
          </w:p>
          <w:p w14:paraId="695B4CB6" w14:textId="77777777" w:rsidR="00DC341B" w:rsidRPr="00F8260D" w:rsidRDefault="00DC341B" w:rsidP="00DC341B">
            <w:pPr>
              <w:pStyle w:val="ListParagraph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77445AA4" w14:textId="77777777" w:rsidR="00DC341B" w:rsidRPr="00DC341B" w:rsidRDefault="00DC341B" w:rsidP="00DC341B">
      <w:pPr>
        <w:jc w:val="both"/>
        <w:rPr>
          <w:rFonts w:ascii="Arial" w:hAnsi="Arial"/>
          <w:i/>
        </w:rPr>
      </w:pPr>
    </w:p>
    <w:sectPr w:rsidR="00DC341B" w:rsidRPr="00DC341B" w:rsidSect="005536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A54C" w14:textId="77777777" w:rsidR="00F1742C" w:rsidRDefault="00F1742C" w:rsidP="0004208C">
      <w:pPr>
        <w:spacing w:after="0" w:line="240" w:lineRule="auto"/>
      </w:pPr>
      <w:r>
        <w:separator/>
      </w:r>
    </w:p>
  </w:endnote>
  <w:endnote w:type="continuationSeparator" w:id="0">
    <w:p w14:paraId="19951452" w14:textId="77777777" w:rsidR="00F1742C" w:rsidRDefault="00F1742C" w:rsidP="000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5003D" w14:textId="77777777" w:rsidR="00F1742C" w:rsidRDefault="00F1742C" w:rsidP="0004208C">
      <w:pPr>
        <w:spacing w:after="0" w:line="240" w:lineRule="auto"/>
      </w:pPr>
      <w:r>
        <w:separator/>
      </w:r>
    </w:p>
  </w:footnote>
  <w:footnote w:type="continuationSeparator" w:id="0">
    <w:p w14:paraId="2B9168AC" w14:textId="77777777" w:rsidR="00F1742C" w:rsidRDefault="00F1742C" w:rsidP="0004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9F52" w14:textId="700E080D" w:rsidR="00AF477C" w:rsidRDefault="00AF477C">
    <w:pPr>
      <w:pStyle w:val="Header"/>
    </w:pPr>
    <w:r w:rsidRPr="00AF477C">
      <w:t xml:space="preserve"> </w:t>
    </w:r>
  </w:p>
  <w:p w14:paraId="0ED5CE5B" w14:textId="625874D1" w:rsidR="00AF477C" w:rsidRPr="00AF477C" w:rsidRDefault="00AF477C">
    <w:pPr>
      <w:pStyle w:val="Header"/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36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00D33"/>
    <w:multiLevelType w:val="hybridMultilevel"/>
    <w:tmpl w:val="7E3428DC"/>
    <w:lvl w:ilvl="0" w:tplc="A31CF0FC">
      <w:start w:val="3"/>
      <w:numFmt w:val="bullet"/>
      <w:lvlText w:val="-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A7B"/>
    <w:rsid w:val="00024354"/>
    <w:rsid w:val="0004208C"/>
    <w:rsid w:val="00056710"/>
    <w:rsid w:val="000664DD"/>
    <w:rsid w:val="00087EF2"/>
    <w:rsid w:val="000A3D2B"/>
    <w:rsid w:val="000C5A11"/>
    <w:rsid w:val="0012753D"/>
    <w:rsid w:val="00146F22"/>
    <w:rsid w:val="00182CFD"/>
    <w:rsid w:val="00236DD9"/>
    <w:rsid w:val="0025665A"/>
    <w:rsid w:val="002C7B07"/>
    <w:rsid w:val="00304480"/>
    <w:rsid w:val="00304769"/>
    <w:rsid w:val="00317DD5"/>
    <w:rsid w:val="00333F71"/>
    <w:rsid w:val="003715D3"/>
    <w:rsid w:val="00374040"/>
    <w:rsid w:val="003D7E21"/>
    <w:rsid w:val="00407777"/>
    <w:rsid w:val="00444C0B"/>
    <w:rsid w:val="0049544A"/>
    <w:rsid w:val="004A3810"/>
    <w:rsid w:val="004B365A"/>
    <w:rsid w:val="004B4407"/>
    <w:rsid w:val="00513E6D"/>
    <w:rsid w:val="00527099"/>
    <w:rsid w:val="005358A1"/>
    <w:rsid w:val="005526F7"/>
    <w:rsid w:val="00553649"/>
    <w:rsid w:val="00562E35"/>
    <w:rsid w:val="005B504D"/>
    <w:rsid w:val="005C4F7D"/>
    <w:rsid w:val="005C542F"/>
    <w:rsid w:val="00612A44"/>
    <w:rsid w:val="00615553"/>
    <w:rsid w:val="00622073"/>
    <w:rsid w:val="006351DD"/>
    <w:rsid w:val="00637271"/>
    <w:rsid w:val="00642C2E"/>
    <w:rsid w:val="00653C71"/>
    <w:rsid w:val="00680A7B"/>
    <w:rsid w:val="00693484"/>
    <w:rsid w:val="00695C54"/>
    <w:rsid w:val="00714BC6"/>
    <w:rsid w:val="007339D0"/>
    <w:rsid w:val="00741908"/>
    <w:rsid w:val="00744F00"/>
    <w:rsid w:val="00773AE6"/>
    <w:rsid w:val="00797424"/>
    <w:rsid w:val="007B41C0"/>
    <w:rsid w:val="007E6F2E"/>
    <w:rsid w:val="008169CA"/>
    <w:rsid w:val="00894A07"/>
    <w:rsid w:val="008A52DC"/>
    <w:rsid w:val="008C7F20"/>
    <w:rsid w:val="009057E6"/>
    <w:rsid w:val="00932DC9"/>
    <w:rsid w:val="009A5905"/>
    <w:rsid w:val="009F4F2E"/>
    <w:rsid w:val="00A26F13"/>
    <w:rsid w:val="00A37A07"/>
    <w:rsid w:val="00A74AE0"/>
    <w:rsid w:val="00A905F6"/>
    <w:rsid w:val="00AE3EE2"/>
    <w:rsid w:val="00AE4E9E"/>
    <w:rsid w:val="00AF477C"/>
    <w:rsid w:val="00AF56D5"/>
    <w:rsid w:val="00B331B4"/>
    <w:rsid w:val="00B73EBF"/>
    <w:rsid w:val="00B75DA3"/>
    <w:rsid w:val="00B7686E"/>
    <w:rsid w:val="00B90E90"/>
    <w:rsid w:val="00BA0062"/>
    <w:rsid w:val="00BE7B78"/>
    <w:rsid w:val="00C8340F"/>
    <w:rsid w:val="00CA5BC7"/>
    <w:rsid w:val="00CF5677"/>
    <w:rsid w:val="00D0695C"/>
    <w:rsid w:val="00D20CD3"/>
    <w:rsid w:val="00D33370"/>
    <w:rsid w:val="00D7445D"/>
    <w:rsid w:val="00DA340B"/>
    <w:rsid w:val="00DC341B"/>
    <w:rsid w:val="00E6763C"/>
    <w:rsid w:val="00F0110F"/>
    <w:rsid w:val="00F1742C"/>
    <w:rsid w:val="00F303BF"/>
    <w:rsid w:val="00F8142D"/>
    <w:rsid w:val="00F8260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50FE1"/>
  <w15:docId w15:val="{05641ED1-C71D-4654-AA69-C47F4E86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8C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08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208C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0420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208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08C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08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0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7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7C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695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C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E7B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Luvini RANASINGHE</dc:creator>
  <cp:keywords/>
  <dc:description/>
  <cp:lastModifiedBy>Bavani A/P Jayadevan Rajaretnam</cp:lastModifiedBy>
  <cp:revision>63</cp:revision>
  <dcterms:created xsi:type="dcterms:W3CDTF">2015-01-14T10:22:00Z</dcterms:created>
  <dcterms:modified xsi:type="dcterms:W3CDTF">2019-01-25T08:50:00Z</dcterms:modified>
</cp:coreProperties>
</file>